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51A7" w14:textId="77777777" w:rsidR="00076D13" w:rsidRDefault="00076D13" w:rsidP="00544643">
      <w:pPr>
        <w:jc w:val="center"/>
        <w:rPr>
          <w:b/>
        </w:rPr>
      </w:pPr>
      <w:r>
        <w:rPr>
          <w:b/>
        </w:rPr>
        <w:t>WZÓR</w:t>
      </w:r>
    </w:p>
    <w:p w14:paraId="5A3D725F" w14:textId="77777777" w:rsidR="00CB78C7" w:rsidRPr="00C958EA" w:rsidRDefault="00CB78C7" w:rsidP="00F6153E">
      <w:pPr>
        <w:jc w:val="center"/>
        <w:rPr>
          <w:b/>
        </w:rPr>
      </w:pPr>
      <w:r w:rsidRPr="00C958EA">
        <w:rPr>
          <w:b/>
        </w:rPr>
        <w:t>Zgłoszenie kandydatów na członków</w:t>
      </w:r>
    </w:p>
    <w:p w14:paraId="02598646" w14:textId="17E2CECC" w:rsidR="00CB78C7" w:rsidRPr="00C958EA" w:rsidRDefault="00937CDE" w:rsidP="00F6153E">
      <w:pPr>
        <w:jc w:val="center"/>
        <w:rPr>
          <w:b/>
        </w:rPr>
      </w:pPr>
      <w:r w:rsidRPr="00C958EA">
        <w:rPr>
          <w:b/>
        </w:rPr>
        <w:t>Miejskiej</w:t>
      </w:r>
      <w:r w:rsidR="00DA137B" w:rsidRPr="00C958EA">
        <w:rPr>
          <w:b/>
        </w:rPr>
        <w:t xml:space="preserve"> K</w:t>
      </w:r>
      <w:r w:rsidR="00CB78C7" w:rsidRPr="00C958EA">
        <w:rPr>
          <w:b/>
        </w:rPr>
        <w:t xml:space="preserve">omisji </w:t>
      </w:r>
      <w:r w:rsidR="00DA137B" w:rsidRPr="00C958EA">
        <w:rPr>
          <w:b/>
        </w:rPr>
        <w:t>ds. R</w:t>
      </w:r>
      <w:r w:rsidR="00E16639" w:rsidRPr="00C958EA">
        <w:rPr>
          <w:b/>
        </w:rPr>
        <w:t>eferendum</w:t>
      </w:r>
      <w:r w:rsidRPr="00C958EA">
        <w:rPr>
          <w:b/>
        </w:rPr>
        <w:t xml:space="preserve"> w </w:t>
      </w:r>
      <w:r w:rsidR="00C958EA" w:rsidRPr="00C958EA">
        <w:rPr>
          <w:b/>
        </w:rPr>
        <w:t>Nowogrodźcu</w:t>
      </w:r>
    </w:p>
    <w:p w14:paraId="4C76AD53" w14:textId="77777777" w:rsidR="00C958EA" w:rsidRPr="00C958EA" w:rsidRDefault="00E16639" w:rsidP="00C958EA">
      <w:pPr>
        <w:jc w:val="center"/>
        <w:rPr>
          <w:b/>
        </w:rPr>
      </w:pPr>
      <w:r w:rsidRPr="00C958EA">
        <w:rPr>
          <w:b/>
        </w:rPr>
        <w:t xml:space="preserve">w referendum gminnym </w:t>
      </w:r>
      <w:r w:rsidR="00C958EA" w:rsidRPr="00C958EA">
        <w:rPr>
          <w:b/>
        </w:rPr>
        <w:t xml:space="preserve">w sprawie odwołania </w:t>
      </w:r>
      <w:bookmarkStart w:id="0" w:name="_Hlk196386021"/>
      <w:r w:rsidR="00C958EA" w:rsidRPr="00C958EA">
        <w:rPr>
          <w:b/>
        </w:rPr>
        <w:t>Rady Miejskiej w Nowogrodźcu</w:t>
      </w:r>
    </w:p>
    <w:p w14:paraId="70F95B18" w14:textId="62DC883A" w:rsidR="00C958EA" w:rsidRPr="00C958EA" w:rsidRDefault="00C958EA" w:rsidP="00C958EA">
      <w:pPr>
        <w:jc w:val="center"/>
      </w:pPr>
      <w:r w:rsidRPr="00C958EA">
        <w:rPr>
          <w:rFonts w:ascii="Calibri" w:eastAsia="Calibri" w:hAnsi="Calibri"/>
          <w:lang w:eastAsia="en-US"/>
        </w:rPr>
        <w:t xml:space="preserve"> </w:t>
      </w:r>
      <w:r w:rsidRPr="00C958EA">
        <w:rPr>
          <w:b/>
        </w:rPr>
        <w:t>przed upływem kadencji</w:t>
      </w:r>
      <w:r w:rsidRPr="00C958EA">
        <w:t xml:space="preserve"> </w:t>
      </w:r>
      <w:r w:rsidRPr="00C958EA">
        <w:rPr>
          <w:b/>
        </w:rPr>
        <w:t xml:space="preserve">zarządzonym na dzień 15 czerwca 2025 r. </w:t>
      </w:r>
    </w:p>
    <w:bookmarkEnd w:id="0"/>
    <w:p w14:paraId="3F80E427" w14:textId="29289C89" w:rsidR="00CB78C7" w:rsidRPr="00045180" w:rsidRDefault="00CB78C7" w:rsidP="00F6153E">
      <w:pPr>
        <w:jc w:val="center"/>
        <w:rPr>
          <w:b/>
        </w:rPr>
      </w:pPr>
    </w:p>
    <w:p w14:paraId="4EBD72E7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6265435B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54EDE461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455F3C9F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71A5825D" w14:textId="337F3DEC" w:rsidR="00E16B5A" w:rsidRPr="00993563" w:rsidRDefault="00B4303F" w:rsidP="00E16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i</w:t>
            </w:r>
            <w:r w:rsidR="00E16639">
              <w:rPr>
                <w:sz w:val="18"/>
                <w:szCs w:val="18"/>
              </w:rPr>
              <w:t>nicjator</w:t>
            </w:r>
            <w:r>
              <w:rPr>
                <w:sz w:val="18"/>
                <w:szCs w:val="18"/>
              </w:rPr>
              <w:t>a</w:t>
            </w:r>
            <w:r w:rsidR="00E16639">
              <w:rPr>
                <w:sz w:val="18"/>
                <w:szCs w:val="18"/>
              </w:rPr>
              <w:t xml:space="preserve"> referendum</w:t>
            </w:r>
          </w:p>
          <w:p w14:paraId="75872B7C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762D6F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053E85" wp14:editId="523C56B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1430" r="889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19F30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5D9C1E12" w14:textId="77777777" w:rsidR="00E16B5A" w:rsidRPr="00993563" w:rsidRDefault="00E16639" w:rsidP="00993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 wykonawczy gminy</w:t>
            </w:r>
          </w:p>
          <w:p w14:paraId="493A7347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762D6F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D6D775" wp14:editId="201499D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1430" r="1397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0624F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1D5EEB8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513ACF51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3401ED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1DCA5BBF" w14:textId="77777777" w:rsidTr="007E20B2">
        <w:trPr>
          <w:trHeight w:val="648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37AE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4CD50592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9971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5100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636511A1" w14:textId="77777777" w:rsidTr="007E20B2">
        <w:trPr>
          <w:trHeight w:val="701"/>
          <w:jc w:val="center"/>
        </w:trPr>
        <w:tc>
          <w:tcPr>
            <w:tcW w:w="1182" w:type="dxa"/>
            <w:shd w:val="clear" w:color="auto" w:fill="C0C0C0"/>
          </w:tcPr>
          <w:p w14:paraId="772E73D8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4C1F0DEB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5E65D24D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0341BD53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0C08DB78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AD8348E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470D52D9" w14:textId="77777777" w:rsidTr="007E20B2">
        <w:trPr>
          <w:trHeight w:val="568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3762272E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4B85D372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80D9E0B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6D74FFD5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C87878A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3667880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3CDA7F03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5476358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3EBAE4D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22EAA71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1F19B93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8E21C0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5559740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63C63C8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3751D04A" w14:textId="77777777" w:rsidTr="007E20B2">
        <w:trPr>
          <w:trHeight w:val="548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65302B11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03F11C0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3CCB46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F326D7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C9DA2E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680495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4289A5E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5AF7ED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28A0EC3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4093077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39177D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5EAFE56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1D014A69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590606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1ECE58F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D37822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589C3A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123A64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FAEA5A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A15791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4D3528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A10EEF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26AC33F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06C1412E" w14:textId="77777777" w:rsidTr="007E20B2">
        <w:trPr>
          <w:trHeight w:val="556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58B066A5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025EB7E3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EEE40A7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6A34CFCE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55332751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2678251F" w14:textId="77777777" w:rsidR="00193F21" w:rsidRPr="00993563" w:rsidRDefault="009131A7" w:rsidP="00937CDE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na członków </w:t>
            </w:r>
            <w:r w:rsidR="00937CDE">
              <w:rPr>
                <w:b/>
                <w:sz w:val="22"/>
                <w:szCs w:val="22"/>
              </w:rPr>
              <w:t>Miejskiej K</w:t>
            </w:r>
            <w:r w:rsidRPr="00993563">
              <w:rPr>
                <w:b/>
                <w:sz w:val="22"/>
                <w:szCs w:val="22"/>
              </w:rPr>
              <w:t xml:space="preserve">omisji </w:t>
            </w:r>
            <w:r w:rsidR="00937CDE">
              <w:rPr>
                <w:b/>
                <w:sz w:val="22"/>
                <w:szCs w:val="22"/>
              </w:rPr>
              <w:t>ds. R</w:t>
            </w:r>
            <w:r w:rsidR="00E16639">
              <w:rPr>
                <w:b/>
                <w:sz w:val="22"/>
                <w:szCs w:val="22"/>
              </w:rPr>
              <w:t>eferendum</w:t>
            </w:r>
          </w:p>
        </w:tc>
      </w:tr>
      <w:tr w:rsidR="00813E6F" w:rsidRPr="00993563" w14:paraId="7832B065" w14:textId="77777777" w:rsidTr="007E20B2">
        <w:trPr>
          <w:trHeight w:val="702"/>
          <w:jc w:val="center"/>
        </w:trPr>
        <w:tc>
          <w:tcPr>
            <w:tcW w:w="1548" w:type="dxa"/>
            <w:shd w:val="clear" w:color="auto" w:fill="C0C0C0"/>
          </w:tcPr>
          <w:p w14:paraId="0714FEDC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4B81FC69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54BD34B7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799C31E2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5C2CC180" w14:textId="77777777" w:rsidTr="007E20B2">
        <w:trPr>
          <w:trHeight w:val="698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4BA6184A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DFEA3A1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6CD81BAC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A7A90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C082783" w14:textId="77777777" w:rsidR="005A14E1" w:rsidRDefault="005A14E1" w:rsidP="005A14E1"/>
    <w:p w14:paraId="1FE0A887" w14:textId="77777777" w:rsidR="007E20B2" w:rsidRDefault="007E20B2" w:rsidP="005A14E1"/>
    <w:p w14:paraId="08AE1804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19DC042F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2899316E" w14:textId="77777777" w:rsidR="005A14E1" w:rsidRDefault="005A14E1" w:rsidP="005A14E1"/>
    <w:p w14:paraId="1809FED6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52822238" w14:textId="77777777"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 xml:space="preserve">soba dokonująca zgłoszenia z upoważnienia </w:t>
      </w:r>
      <w:r w:rsidR="00E16639">
        <w:rPr>
          <w:b/>
          <w:sz w:val="18"/>
          <w:szCs w:val="18"/>
        </w:rPr>
        <w:t>organu wykonawczego gminy lub inicjatora referendum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6567AD50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5F2761F1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570B046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551BC07C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04E545B4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6AAFB420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19E102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7DDC064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12AA6A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C4824D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6BA33BB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705F6EC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182A1DC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22C4AEB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E6F530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3FD14EB8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5BC5C99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DD2F95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31B4A93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7ACC93A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54A0E8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2633C216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4B4296B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2EA5B594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06BAFCFE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2AA99F3C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484E8116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E884123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5C37C3A4" w14:textId="77777777" w:rsidR="00E276B3" w:rsidRDefault="00544643" w:rsidP="00E276B3">
      <w:pPr>
        <w:spacing w:befor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625941F1" w14:textId="77777777" w:rsidR="00F87A6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 w:rsidR="00937CDE">
        <w:rPr>
          <w:b/>
          <w:sz w:val="26"/>
          <w:szCs w:val="26"/>
        </w:rPr>
        <w:t>MIEJSKI</w:t>
      </w:r>
      <w:r w:rsidRPr="000E6FD6">
        <w:rPr>
          <w:b/>
          <w:sz w:val="26"/>
          <w:szCs w:val="26"/>
        </w:rPr>
        <w:t xml:space="preserve">EJ KOMISJI </w:t>
      </w:r>
      <w:r w:rsidR="007E20B2">
        <w:rPr>
          <w:b/>
          <w:sz w:val="26"/>
          <w:szCs w:val="26"/>
        </w:rPr>
        <w:t>DS. REFERENDUM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961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937CDE" w:rsidRPr="000E6FD6" w14:paraId="612F9D7E" w14:textId="77777777" w:rsidTr="00937CDE">
        <w:trPr>
          <w:trHeight w:val="70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43B2D0" w14:textId="77777777" w:rsidR="00937CDE" w:rsidRPr="000E6FD6" w:rsidRDefault="00937CDE" w:rsidP="00937CDE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Dane kandydata</w:t>
            </w:r>
          </w:p>
        </w:tc>
      </w:tr>
      <w:tr w:rsidR="00201B3C" w:rsidRPr="000E6FD6" w14:paraId="4011A157" w14:textId="77777777" w:rsidTr="00382193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D2FF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73E0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ECA404D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3ABB14CC" w14:textId="77777777" w:rsidTr="00432B38">
        <w:trPr>
          <w:trHeight w:val="96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5880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1AB0AAE9" w14:textId="77777777" w:rsidTr="005A46BE">
        <w:trPr>
          <w:trHeight w:hRule="exact" w:val="1311"/>
        </w:trPr>
        <w:tc>
          <w:tcPr>
            <w:tcW w:w="3073" w:type="dxa"/>
            <w:gridSpan w:val="5"/>
            <w:shd w:val="clear" w:color="auto" w:fill="C0C0C0"/>
          </w:tcPr>
          <w:p w14:paraId="0E02394F" w14:textId="77777777" w:rsidR="00C958EA" w:rsidRPr="00C958EA" w:rsidRDefault="00C958EA" w:rsidP="00C958EA">
            <w:pPr>
              <w:jc w:val="both"/>
              <w:rPr>
                <w:sz w:val="22"/>
                <w:szCs w:val="22"/>
              </w:rPr>
            </w:pPr>
            <w:r w:rsidRPr="00C958EA">
              <w:rPr>
                <w:sz w:val="20"/>
                <w:szCs w:val="20"/>
              </w:rPr>
              <w:t>Adres zamieszkania</w:t>
            </w:r>
          </w:p>
          <w:p w14:paraId="0EE7F856" w14:textId="065D324B" w:rsidR="00147AB6" w:rsidRPr="00147AB6" w:rsidRDefault="00C958EA" w:rsidP="00C958EA">
            <w:pPr>
              <w:rPr>
                <w:b/>
                <w:sz w:val="17"/>
                <w:szCs w:val="17"/>
              </w:rPr>
            </w:pPr>
            <w:r w:rsidRPr="00C958EA">
              <w:rPr>
                <w:b/>
                <w:sz w:val="20"/>
                <w:szCs w:val="20"/>
              </w:rPr>
              <w:t>(zgodny z adresem ujęcia w Centralnym Rejestrze Wyborców w stałym obwodzie głosowania)</w:t>
            </w:r>
          </w:p>
        </w:tc>
        <w:tc>
          <w:tcPr>
            <w:tcW w:w="2847" w:type="dxa"/>
            <w:gridSpan w:val="11"/>
            <w:shd w:val="clear" w:color="auto" w:fill="auto"/>
          </w:tcPr>
          <w:p w14:paraId="742EBCA7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219" w:type="dxa"/>
            <w:gridSpan w:val="15"/>
            <w:shd w:val="clear" w:color="auto" w:fill="auto"/>
          </w:tcPr>
          <w:p w14:paraId="40084276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17EA8302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324174F2" w14:textId="77777777" w:rsidTr="00382193">
        <w:trPr>
          <w:trHeight w:hRule="exact" w:val="1134"/>
        </w:trPr>
        <w:tc>
          <w:tcPr>
            <w:tcW w:w="5920" w:type="dxa"/>
            <w:gridSpan w:val="16"/>
            <w:shd w:val="clear" w:color="auto" w:fill="auto"/>
          </w:tcPr>
          <w:p w14:paraId="0699758E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483F71F2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450334F1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712EE33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1C48DC8B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7304BC1E" w14:textId="77777777" w:rsidTr="00E276B3">
        <w:trPr>
          <w:trHeight w:hRule="exact" w:val="964"/>
        </w:trPr>
        <w:tc>
          <w:tcPr>
            <w:tcW w:w="5408" w:type="dxa"/>
            <w:gridSpan w:val="13"/>
            <w:shd w:val="clear" w:color="auto" w:fill="auto"/>
          </w:tcPr>
          <w:p w14:paraId="14304773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4"/>
            <w:shd w:val="clear" w:color="auto" w:fill="C0C0C0"/>
          </w:tcPr>
          <w:p w14:paraId="1B31D0F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12A1A19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27381BC8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2E8E944F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EDC6D92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59644FD5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78577764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4E8C2F70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0D925862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7B1C25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979256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579C90D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2C6CAF2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88C72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7A4D2EC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E07B18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832550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0DF3831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F8FBF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E83C0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353C2F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F6A6EB1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71255FA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1D39B5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FAC38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2CD07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A47245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4A5B7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DA4159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ADCF32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69334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03E1EEC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528B4911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4255666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6145EC6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264AD170" w14:textId="77777777" w:rsidTr="00382193">
        <w:trPr>
          <w:trHeight w:val="3084"/>
        </w:trPr>
        <w:tc>
          <w:tcPr>
            <w:tcW w:w="10139" w:type="dxa"/>
            <w:gridSpan w:val="31"/>
            <w:shd w:val="clear" w:color="auto" w:fill="auto"/>
          </w:tcPr>
          <w:p w14:paraId="08BE12D1" w14:textId="77777777" w:rsidR="00C958EA" w:rsidRDefault="00C958EA" w:rsidP="00C958EA">
            <w:pPr>
              <w:widowControl w:val="0"/>
              <w:autoSpaceDE w:val="0"/>
              <w:spacing w:before="360"/>
              <w:jc w:val="both"/>
            </w:pPr>
            <w:r w:rsidRPr="00CA2106">
              <w:t>Oświadczam, że wyrażam zgodę na powołanie mnie w skład wskazanej wyżej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7EE496E4" w14:textId="77777777" w:rsidR="00C958EA" w:rsidRDefault="00C958EA" w:rsidP="00C958EA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27DA729" w14:textId="77777777" w:rsidR="00C958EA" w:rsidRDefault="00C958EA" w:rsidP="00C958EA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ACA8485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F51777A" w14:textId="77777777" w:rsidR="0016106C" w:rsidRDefault="00D27685" w:rsidP="00382193">
      <w:pPr>
        <w:spacing w:before="84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1361493B" w14:textId="77777777" w:rsidR="00661090" w:rsidRDefault="0016106C" w:rsidP="00661090">
      <w:pPr>
        <w:spacing w:before="720"/>
        <w:jc w:val="center"/>
        <w:rPr>
          <w:b/>
          <w:sz w:val="26"/>
          <w:szCs w:val="26"/>
        </w:rPr>
      </w:pPr>
      <w:r>
        <w:br w:type="page"/>
      </w:r>
      <w:r w:rsidR="00661090" w:rsidRPr="0016106C">
        <w:rPr>
          <w:b/>
          <w:sz w:val="26"/>
          <w:szCs w:val="26"/>
        </w:rPr>
        <w:lastRenderedPageBreak/>
        <w:t>Załącznik do zgłoszenia</w:t>
      </w:r>
    </w:p>
    <w:p w14:paraId="164321F8" w14:textId="77777777" w:rsidR="00661090" w:rsidRPr="000E6FD6" w:rsidRDefault="00661090" w:rsidP="00661090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>
        <w:rPr>
          <w:b/>
          <w:sz w:val="26"/>
          <w:szCs w:val="26"/>
        </w:rPr>
        <w:t>MIEJSKI</w:t>
      </w:r>
      <w:r w:rsidRPr="000E6FD6">
        <w:rPr>
          <w:b/>
          <w:sz w:val="26"/>
          <w:szCs w:val="26"/>
        </w:rPr>
        <w:t xml:space="preserve">EJ KOMISJI </w:t>
      </w:r>
      <w:r>
        <w:rPr>
          <w:b/>
          <w:sz w:val="26"/>
          <w:szCs w:val="26"/>
        </w:rPr>
        <w:t>DS. REFERENDUM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961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661090" w:rsidRPr="000E6FD6" w14:paraId="0F5BBF78" w14:textId="77777777" w:rsidTr="00BF333A">
        <w:trPr>
          <w:trHeight w:val="70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7AF027" w14:textId="77777777" w:rsidR="00661090" w:rsidRPr="000E6FD6" w:rsidRDefault="00661090" w:rsidP="00BF333A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Dane kandydata</w:t>
            </w:r>
          </w:p>
        </w:tc>
      </w:tr>
      <w:tr w:rsidR="00661090" w:rsidRPr="000E6FD6" w14:paraId="23E2CB3A" w14:textId="77777777" w:rsidTr="00BF333A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1404" w14:textId="77777777" w:rsidR="00661090" w:rsidRPr="00201B3C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CAD9" w14:textId="77777777" w:rsidR="00661090" w:rsidRPr="00201B3C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5AC3C82A" w14:textId="77777777" w:rsidR="00661090" w:rsidRPr="00201B3C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661090" w:rsidRPr="000E6FD6" w14:paraId="3219B33D" w14:textId="77777777" w:rsidTr="00BF333A">
        <w:trPr>
          <w:trHeight w:val="96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2CFD" w14:textId="77777777" w:rsidR="00661090" w:rsidRPr="00201B3C" w:rsidRDefault="00661090" w:rsidP="00BF333A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661090" w:rsidRPr="000E6FD6" w14:paraId="50596833" w14:textId="77777777" w:rsidTr="005A46BE">
        <w:trPr>
          <w:trHeight w:hRule="exact" w:val="1311"/>
        </w:trPr>
        <w:tc>
          <w:tcPr>
            <w:tcW w:w="3073" w:type="dxa"/>
            <w:gridSpan w:val="5"/>
            <w:shd w:val="clear" w:color="auto" w:fill="C0C0C0"/>
          </w:tcPr>
          <w:p w14:paraId="743353E5" w14:textId="77777777" w:rsidR="00C958EA" w:rsidRPr="00C958EA" w:rsidRDefault="00C958EA" w:rsidP="00C958EA">
            <w:pPr>
              <w:jc w:val="both"/>
              <w:rPr>
                <w:sz w:val="22"/>
                <w:szCs w:val="22"/>
              </w:rPr>
            </w:pPr>
            <w:r w:rsidRPr="00C958EA">
              <w:rPr>
                <w:sz w:val="20"/>
                <w:szCs w:val="20"/>
              </w:rPr>
              <w:t>Adres zamieszkania</w:t>
            </w:r>
          </w:p>
          <w:p w14:paraId="0EEDC6E3" w14:textId="70267C10" w:rsidR="00661090" w:rsidRPr="00147AB6" w:rsidRDefault="00C958EA" w:rsidP="00C958EA">
            <w:pPr>
              <w:rPr>
                <w:b/>
                <w:sz w:val="17"/>
                <w:szCs w:val="17"/>
              </w:rPr>
            </w:pPr>
            <w:r w:rsidRPr="00C958EA">
              <w:rPr>
                <w:b/>
                <w:sz w:val="20"/>
                <w:szCs w:val="20"/>
              </w:rPr>
              <w:t>(zgodny z adresem ujęcia w Centralnym Rejestrze Wyborców w stałym obwodzie głosowania)</w:t>
            </w:r>
          </w:p>
        </w:tc>
        <w:tc>
          <w:tcPr>
            <w:tcW w:w="2847" w:type="dxa"/>
            <w:gridSpan w:val="11"/>
            <w:shd w:val="clear" w:color="auto" w:fill="auto"/>
          </w:tcPr>
          <w:p w14:paraId="52F3A87D" w14:textId="77777777" w:rsidR="00661090" w:rsidRPr="00147AB6" w:rsidRDefault="00661090" w:rsidP="00BF333A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219" w:type="dxa"/>
            <w:gridSpan w:val="15"/>
            <w:shd w:val="clear" w:color="auto" w:fill="auto"/>
          </w:tcPr>
          <w:p w14:paraId="68939BD3" w14:textId="77777777" w:rsidR="00661090" w:rsidRPr="00147AB6" w:rsidRDefault="00661090" w:rsidP="00BF333A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1CDD462" w14:textId="77777777" w:rsidR="00661090" w:rsidRPr="00147AB6" w:rsidRDefault="00661090" w:rsidP="00BF333A">
            <w:pPr>
              <w:jc w:val="both"/>
              <w:rPr>
                <w:sz w:val="22"/>
                <w:szCs w:val="22"/>
              </w:rPr>
            </w:pPr>
          </w:p>
        </w:tc>
      </w:tr>
      <w:tr w:rsidR="00661090" w:rsidRPr="000E6FD6" w14:paraId="4ECBE1CC" w14:textId="77777777" w:rsidTr="00BF333A">
        <w:trPr>
          <w:trHeight w:hRule="exact" w:val="1134"/>
        </w:trPr>
        <w:tc>
          <w:tcPr>
            <w:tcW w:w="5920" w:type="dxa"/>
            <w:gridSpan w:val="16"/>
            <w:shd w:val="clear" w:color="auto" w:fill="auto"/>
          </w:tcPr>
          <w:p w14:paraId="10FF5A01" w14:textId="77777777" w:rsidR="00661090" w:rsidRPr="00147AB6" w:rsidRDefault="00661090" w:rsidP="00BF333A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2F2C8AF1" w14:textId="77777777" w:rsidR="00661090" w:rsidRPr="00147AB6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5ADB0A54" w14:textId="77777777" w:rsidR="00661090" w:rsidRPr="00147AB6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0281CFF" w14:textId="77777777" w:rsidR="00661090" w:rsidRPr="00147AB6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3DED2C5E" w14:textId="77777777" w:rsidR="00661090" w:rsidRPr="00147AB6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661090" w:rsidRPr="000E6FD6" w14:paraId="3048A0B2" w14:textId="77777777" w:rsidTr="00BF333A">
        <w:trPr>
          <w:trHeight w:hRule="exact" w:val="964"/>
        </w:trPr>
        <w:tc>
          <w:tcPr>
            <w:tcW w:w="5408" w:type="dxa"/>
            <w:gridSpan w:val="13"/>
            <w:shd w:val="clear" w:color="auto" w:fill="auto"/>
          </w:tcPr>
          <w:p w14:paraId="7EA22C2B" w14:textId="77777777" w:rsidR="00661090" w:rsidRPr="00147AB6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4"/>
            <w:shd w:val="clear" w:color="auto" w:fill="C0C0C0"/>
          </w:tcPr>
          <w:p w14:paraId="2E855E64" w14:textId="77777777" w:rsidR="00661090" w:rsidRPr="00147AB6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4D82E40A" w14:textId="77777777" w:rsidR="00661090" w:rsidRPr="00147AB6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317338F0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2C5C18D8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6431DF26" w14:textId="77777777" w:rsidR="00661090" w:rsidRPr="000E6FD6" w:rsidRDefault="00661090" w:rsidP="00BF333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684A95FC" w14:textId="77777777" w:rsidR="00661090" w:rsidRPr="000E6FD6" w:rsidRDefault="00661090" w:rsidP="00BF333A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068D4F1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20BDE6B6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61090" w:rsidRPr="000E6FD6" w14:paraId="4075DD7C" w14:textId="77777777" w:rsidTr="00BF333A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D499890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B6ECC97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4AB957F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6592FE67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36AA61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733339D4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F3E7E1E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B79015D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1C363D08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01347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806D8D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DF77D22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5A88630F" w14:textId="77777777" w:rsidR="00661090" w:rsidRPr="00147AB6" w:rsidRDefault="00661090" w:rsidP="00BF333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3D4D0AE5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FA7C1DE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C530D8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EFCE73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6ECFCE8B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339040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631B481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BE676C2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66A54E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33E056FC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61090" w:rsidRPr="000E6FD6" w14:paraId="7ED1A235" w14:textId="77777777" w:rsidTr="00BF333A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4BEB305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22E6798C" w14:textId="77777777" w:rsidR="00661090" w:rsidRPr="000E6FD6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61090" w:rsidRPr="00315F11" w14:paraId="5925B83A" w14:textId="77777777" w:rsidTr="00BF333A">
        <w:trPr>
          <w:trHeight w:val="3084"/>
        </w:trPr>
        <w:tc>
          <w:tcPr>
            <w:tcW w:w="10139" w:type="dxa"/>
            <w:gridSpan w:val="31"/>
            <w:shd w:val="clear" w:color="auto" w:fill="auto"/>
          </w:tcPr>
          <w:p w14:paraId="6E4C341D" w14:textId="77777777" w:rsidR="00C958EA" w:rsidRDefault="00C958EA" w:rsidP="00C958EA">
            <w:pPr>
              <w:widowControl w:val="0"/>
              <w:autoSpaceDE w:val="0"/>
              <w:spacing w:before="360"/>
              <w:jc w:val="both"/>
            </w:pPr>
            <w:r w:rsidRPr="00CA2106">
              <w:t>Oświadczam, że wyrażam zgodę na powołanie mnie w skład wskazanej wyżej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7C783F82" w14:textId="77777777" w:rsidR="00C958EA" w:rsidRDefault="00C958EA" w:rsidP="00C958EA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C294B8C" w14:textId="77777777" w:rsidR="00C958EA" w:rsidRDefault="00C958EA" w:rsidP="00C958EA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2CC0D44" w14:textId="77777777" w:rsidR="00661090" w:rsidRPr="00213DD5" w:rsidRDefault="00661090" w:rsidP="00BF333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A78B07D" w14:textId="77777777" w:rsidR="000A307A" w:rsidRPr="000A307A" w:rsidRDefault="000A307A" w:rsidP="000A307A">
      <w:pPr>
        <w:spacing w:before="360"/>
        <w:jc w:val="right"/>
        <w:rPr>
          <w:sz w:val="14"/>
          <w:szCs w:val="14"/>
        </w:rPr>
      </w:pPr>
    </w:p>
    <w:p w14:paraId="171970B3" w14:textId="54227F41" w:rsidR="000D662D" w:rsidRDefault="00E276B3" w:rsidP="000A307A">
      <w:pPr>
        <w:spacing w:before="360"/>
        <w:jc w:val="right"/>
      </w:pPr>
      <w:r>
        <w:t>Strona nr …</w:t>
      </w:r>
    </w:p>
    <w:sectPr w:rsidR="000D662D" w:rsidSect="00D27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64371" w14:textId="77777777" w:rsidR="00466B6F" w:rsidRDefault="00466B6F">
      <w:r>
        <w:separator/>
      </w:r>
    </w:p>
  </w:endnote>
  <w:endnote w:type="continuationSeparator" w:id="0">
    <w:p w14:paraId="16F5DD04" w14:textId="77777777" w:rsidR="00466B6F" w:rsidRDefault="0046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7F5A3" w14:textId="77777777" w:rsidR="00113363" w:rsidRDefault="001133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18E9" w14:textId="77777777" w:rsidR="00113363" w:rsidRDefault="001133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280F" w14:textId="77777777" w:rsidR="00113363" w:rsidRDefault="00113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4FD4B" w14:textId="77777777" w:rsidR="00466B6F" w:rsidRDefault="00466B6F">
      <w:r>
        <w:separator/>
      </w:r>
    </w:p>
  </w:footnote>
  <w:footnote w:type="continuationSeparator" w:id="0">
    <w:p w14:paraId="00890BF8" w14:textId="77777777" w:rsidR="00466B6F" w:rsidRDefault="0046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2D7E" w14:textId="77777777" w:rsidR="00113363" w:rsidRDefault="001133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CEB81" w14:textId="77777777" w:rsidR="00113363" w:rsidRDefault="001133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EFA2" w14:textId="19ABD89B" w:rsidR="00A5134A" w:rsidRDefault="00A5134A" w:rsidP="005E588F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 w:rsidR="00FD52CE">
      <w:rPr>
        <w:bCs/>
        <w:sz w:val="20"/>
        <w:szCs w:val="20"/>
      </w:rPr>
      <w:t>znik</w:t>
    </w:r>
    <w:r w:rsidR="008D7597">
      <w:rPr>
        <w:bCs/>
        <w:sz w:val="20"/>
        <w:szCs w:val="20"/>
      </w:rPr>
      <w:t xml:space="preserve"> nr 1</w:t>
    </w:r>
    <w:r w:rsidR="004917DC">
      <w:rPr>
        <w:bCs/>
        <w:sz w:val="20"/>
        <w:szCs w:val="20"/>
      </w:rPr>
      <w:br/>
      <w:t xml:space="preserve">do </w:t>
    </w:r>
    <w:r w:rsidR="00C958EA">
      <w:rPr>
        <w:bCs/>
        <w:sz w:val="20"/>
        <w:szCs w:val="20"/>
      </w:rPr>
      <w:t>p</w:t>
    </w:r>
    <w:r w:rsidR="00DF6720">
      <w:rPr>
        <w:bCs/>
        <w:sz w:val="20"/>
        <w:szCs w:val="20"/>
      </w:rPr>
      <w:t>ostanowienia n</w:t>
    </w:r>
    <w:r w:rsidR="00F21391">
      <w:rPr>
        <w:bCs/>
        <w:sz w:val="20"/>
        <w:szCs w:val="20"/>
      </w:rPr>
      <w:t xml:space="preserve">r </w:t>
    </w:r>
    <w:r w:rsidR="00B33A35">
      <w:rPr>
        <w:bCs/>
        <w:sz w:val="20"/>
        <w:szCs w:val="20"/>
      </w:rPr>
      <w:t>68</w:t>
    </w:r>
    <w:r w:rsidR="00C958EA">
      <w:rPr>
        <w:bCs/>
        <w:sz w:val="20"/>
        <w:szCs w:val="20"/>
      </w:rPr>
      <w:t>/2025</w:t>
    </w:r>
  </w:p>
  <w:p w14:paraId="2983C77C" w14:textId="180CEE64" w:rsidR="008D7597" w:rsidRDefault="008D7597" w:rsidP="00A5134A">
    <w:pPr>
      <w:ind w:left="5528"/>
      <w:rPr>
        <w:bCs/>
        <w:sz w:val="20"/>
        <w:szCs w:val="20"/>
      </w:rPr>
    </w:pPr>
    <w:r>
      <w:rPr>
        <w:bCs/>
        <w:sz w:val="20"/>
        <w:szCs w:val="20"/>
      </w:rPr>
      <w:t>Komisarza Wyborczego w Jeleniej Górze I</w:t>
    </w:r>
    <w:r w:rsidR="00113363">
      <w:rPr>
        <w:bCs/>
        <w:sz w:val="20"/>
        <w:szCs w:val="20"/>
      </w:rPr>
      <w:t>I</w:t>
    </w:r>
  </w:p>
  <w:p w14:paraId="6A10C94A" w14:textId="45014150" w:rsidR="00C958EA" w:rsidRPr="00E4196B" w:rsidRDefault="00C958EA" w:rsidP="00A5134A">
    <w:pPr>
      <w:ind w:left="5528"/>
      <w:rPr>
        <w:bCs/>
        <w:sz w:val="20"/>
        <w:szCs w:val="20"/>
      </w:rPr>
    </w:pPr>
    <w:r>
      <w:rPr>
        <w:bCs/>
        <w:sz w:val="20"/>
        <w:szCs w:val="20"/>
      </w:rPr>
      <w:t xml:space="preserve">z dnia 28 kwietnia 2025 r. </w:t>
    </w:r>
  </w:p>
  <w:p w14:paraId="3F88B9A5" w14:textId="77777777" w:rsidR="009974D0" w:rsidRPr="00A5134A" w:rsidRDefault="009974D0" w:rsidP="00A51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35309">
    <w:abstractNumId w:val="0"/>
  </w:num>
  <w:num w:numId="2" w16cid:durableId="107053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307A"/>
    <w:rsid w:val="000A5E19"/>
    <w:rsid w:val="000A7B92"/>
    <w:rsid w:val="000C1220"/>
    <w:rsid w:val="000C6AA6"/>
    <w:rsid w:val="000D662D"/>
    <w:rsid w:val="000E36C4"/>
    <w:rsid w:val="000E6FD6"/>
    <w:rsid w:val="00113363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D670B"/>
    <w:rsid w:val="001F37B0"/>
    <w:rsid w:val="001F7A54"/>
    <w:rsid w:val="00201B3C"/>
    <w:rsid w:val="002033E3"/>
    <w:rsid w:val="00213DD5"/>
    <w:rsid w:val="00227172"/>
    <w:rsid w:val="00237E5E"/>
    <w:rsid w:val="00247B83"/>
    <w:rsid w:val="00261132"/>
    <w:rsid w:val="00266D10"/>
    <w:rsid w:val="00271BAC"/>
    <w:rsid w:val="002728D9"/>
    <w:rsid w:val="002C6052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D6527"/>
    <w:rsid w:val="003E6CB4"/>
    <w:rsid w:val="003F4BEF"/>
    <w:rsid w:val="00415F2C"/>
    <w:rsid w:val="00421022"/>
    <w:rsid w:val="00432B38"/>
    <w:rsid w:val="00433D06"/>
    <w:rsid w:val="0044284D"/>
    <w:rsid w:val="00446E98"/>
    <w:rsid w:val="004516F1"/>
    <w:rsid w:val="00466B6F"/>
    <w:rsid w:val="00481BA1"/>
    <w:rsid w:val="004917DC"/>
    <w:rsid w:val="004B1C0A"/>
    <w:rsid w:val="004E016E"/>
    <w:rsid w:val="004E6657"/>
    <w:rsid w:val="004F353C"/>
    <w:rsid w:val="00502BF4"/>
    <w:rsid w:val="00504903"/>
    <w:rsid w:val="0051094C"/>
    <w:rsid w:val="0053639D"/>
    <w:rsid w:val="00544643"/>
    <w:rsid w:val="00546709"/>
    <w:rsid w:val="0054713B"/>
    <w:rsid w:val="005603D0"/>
    <w:rsid w:val="005819A9"/>
    <w:rsid w:val="0059738D"/>
    <w:rsid w:val="005A14E1"/>
    <w:rsid w:val="005A46BE"/>
    <w:rsid w:val="005C0F02"/>
    <w:rsid w:val="005C21CE"/>
    <w:rsid w:val="005C676C"/>
    <w:rsid w:val="005E0214"/>
    <w:rsid w:val="005E4686"/>
    <w:rsid w:val="005E588F"/>
    <w:rsid w:val="00607854"/>
    <w:rsid w:val="0062167D"/>
    <w:rsid w:val="00650706"/>
    <w:rsid w:val="00654EEA"/>
    <w:rsid w:val="00661090"/>
    <w:rsid w:val="006929F3"/>
    <w:rsid w:val="00697A7D"/>
    <w:rsid w:val="00697C07"/>
    <w:rsid w:val="006D67F1"/>
    <w:rsid w:val="00705F03"/>
    <w:rsid w:val="00717388"/>
    <w:rsid w:val="00722787"/>
    <w:rsid w:val="0073772B"/>
    <w:rsid w:val="007535A9"/>
    <w:rsid w:val="00754AC7"/>
    <w:rsid w:val="00762D6F"/>
    <w:rsid w:val="007A3248"/>
    <w:rsid w:val="007B266D"/>
    <w:rsid w:val="007E20B2"/>
    <w:rsid w:val="00804A85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D7597"/>
    <w:rsid w:val="008E7DEF"/>
    <w:rsid w:val="008F377E"/>
    <w:rsid w:val="0090777D"/>
    <w:rsid w:val="009131A7"/>
    <w:rsid w:val="00913E73"/>
    <w:rsid w:val="00937CDE"/>
    <w:rsid w:val="00937E13"/>
    <w:rsid w:val="00956D07"/>
    <w:rsid w:val="00976CAC"/>
    <w:rsid w:val="00993563"/>
    <w:rsid w:val="009974D0"/>
    <w:rsid w:val="009D418B"/>
    <w:rsid w:val="00A14BF1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1526"/>
    <w:rsid w:val="00A8222F"/>
    <w:rsid w:val="00A864C4"/>
    <w:rsid w:val="00A9054D"/>
    <w:rsid w:val="00AC4ADA"/>
    <w:rsid w:val="00AC4BC8"/>
    <w:rsid w:val="00AE0819"/>
    <w:rsid w:val="00B076CB"/>
    <w:rsid w:val="00B124D0"/>
    <w:rsid w:val="00B16379"/>
    <w:rsid w:val="00B2112C"/>
    <w:rsid w:val="00B3367F"/>
    <w:rsid w:val="00B33A35"/>
    <w:rsid w:val="00B419CB"/>
    <w:rsid w:val="00B4303F"/>
    <w:rsid w:val="00B4631D"/>
    <w:rsid w:val="00B5052C"/>
    <w:rsid w:val="00B83BDD"/>
    <w:rsid w:val="00B94224"/>
    <w:rsid w:val="00BD030C"/>
    <w:rsid w:val="00BF09AF"/>
    <w:rsid w:val="00BF333A"/>
    <w:rsid w:val="00C0296D"/>
    <w:rsid w:val="00C42065"/>
    <w:rsid w:val="00C428EA"/>
    <w:rsid w:val="00C47EFB"/>
    <w:rsid w:val="00C646CB"/>
    <w:rsid w:val="00C90D44"/>
    <w:rsid w:val="00C958EA"/>
    <w:rsid w:val="00CB4F3C"/>
    <w:rsid w:val="00CB78C7"/>
    <w:rsid w:val="00CE71FF"/>
    <w:rsid w:val="00CE7DAB"/>
    <w:rsid w:val="00CF7CC2"/>
    <w:rsid w:val="00D16EC1"/>
    <w:rsid w:val="00D26B83"/>
    <w:rsid w:val="00D27685"/>
    <w:rsid w:val="00D448CB"/>
    <w:rsid w:val="00D474A8"/>
    <w:rsid w:val="00D50653"/>
    <w:rsid w:val="00D75A7F"/>
    <w:rsid w:val="00D83C56"/>
    <w:rsid w:val="00D90A53"/>
    <w:rsid w:val="00D97B10"/>
    <w:rsid w:val="00DA137B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F6720"/>
    <w:rsid w:val="00E00192"/>
    <w:rsid w:val="00E16639"/>
    <w:rsid w:val="00E16B5A"/>
    <w:rsid w:val="00E276B3"/>
    <w:rsid w:val="00E4496E"/>
    <w:rsid w:val="00E455AC"/>
    <w:rsid w:val="00E46A31"/>
    <w:rsid w:val="00E51B1B"/>
    <w:rsid w:val="00E54374"/>
    <w:rsid w:val="00E6476F"/>
    <w:rsid w:val="00E80FCC"/>
    <w:rsid w:val="00E815E1"/>
    <w:rsid w:val="00EA6F17"/>
    <w:rsid w:val="00EA6FE8"/>
    <w:rsid w:val="00EC51F3"/>
    <w:rsid w:val="00ED2DA7"/>
    <w:rsid w:val="00EE4370"/>
    <w:rsid w:val="00F0292A"/>
    <w:rsid w:val="00F21391"/>
    <w:rsid w:val="00F24004"/>
    <w:rsid w:val="00F6153E"/>
    <w:rsid w:val="00F62E3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3870FD8"/>
  <w15:chartTrackingRefBased/>
  <w15:docId w15:val="{5E0E3D9C-F186-40FF-A0E2-9B458B32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A21C-B18F-4B07-9FA8-75680839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dc:description/>
  <cp:lastModifiedBy>Izabela Arciszewska-Dolat</cp:lastModifiedBy>
  <cp:revision>7</cp:revision>
  <cp:lastPrinted>2025-04-24T09:11:00Z</cp:lastPrinted>
  <dcterms:created xsi:type="dcterms:W3CDTF">2025-04-24T09:08:00Z</dcterms:created>
  <dcterms:modified xsi:type="dcterms:W3CDTF">2025-04-29T08:32:00Z</dcterms:modified>
</cp:coreProperties>
</file>