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DJG.6043.81.2024</w:t>
      </w:r>
    </w:p>
    <w:p w14:paraId="02395BE1" w14:textId="079617E0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0D100A">
        <w:rPr>
          <w:rFonts w:ascii="Times New Roman" w:hAnsi="Times New Roman"/>
          <w:color w:val="000000"/>
          <w:sz w:val="24"/>
          <w:szCs w:val="24"/>
        </w:rPr>
        <w:t>43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23F2CDCC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ANDRZEJA ZBIGNIEWA ZYCHOWICZA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0D100A">
        <w:rPr>
          <w:rFonts w:ascii="Times New Roman" w:hAnsi="Times New Roman"/>
          <w:color w:val="000000"/>
          <w:sz w:val="24"/>
          <w:szCs w:val="24"/>
        </w:rPr>
        <w:t>w 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6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Halina Wiesława Zychowicz-Michoń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ANDRZEJA ZBIGNIEWA ZYCHOWICZA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ANDRZEJA ZBIGNIEWA ZYCHOWICZA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Halina Wiesława Zychowicz-Michoń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A. Z. ZYCHOWICZA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Mickiewicza 13, 59-540 Świerzawa.</w:t>
      </w:r>
    </w:p>
    <w:p w14:paraId="00A32ED5" w14:textId="1194095D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="000D100A">
        <w:rPr>
          <w:rFonts w:ascii="Times New Roman" w:hAnsi="Times New Roman"/>
          <w:color w:val="000000"/>
          <w:sz w:val="24"/>
          <w:szCs w:val="24"/>
        </w:rPr>
        <w:t>kandydatów na radnych: Miasto i </w:t>
      </w:r>
      <w:r w:rsidRPr="0055388B">
        <w:rPr>
          <w:rFonts w:ascii="Times New Roman" w:hAnsi="Times New Roman"/>
          <w:color w:val="000000"/>
          <w:sz w:val="24"/>
          <w:szCs w:val="24"/>
        </w:rPr>
        <w:t>Gmina Świerzawa (kod teryt.: 022604).</w:t>
      </w:r>
    </w:p>
    <w:p w14:paraId="0F486425" w14:textId="613D25CC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0008AE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1ABFA54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0D100A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008AE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100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09D65-B92B-4AED-B2B9-60C25E79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2024-02-06T11:56:00Z</cp:lastPrinted>
  <dcterms:created xsi:type="dcterms:W3CDTF">2024-02-06T11:56:00Z</dcterms:created>
  <dcterms:modified xsi:type="dcterms:W3CDTF">2024-02-06T11:56:00Z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